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157A" w14:textId="77777777" w:rsidR="008C69F5" w:rsidRDefault="008C69F5" w:rsidP="008C69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Longhills Village Board Meeting</w:t>
      </w:r>
    </w:p>
    <w:p w14:paraId="425A92D5" w14:textId="5DB78A13" w:rsidR="008C69F5" w:rsidRDefault="008C69F5" w:rsidP="008C69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24, 202</w:t>
      </w:r>
      <w:r w:rsidR="00E56159">
        <w:rPr>
          <w:rFonts w:ascii="Arial" w:hAnsi="Arial" w:cs="Arial"/>
          <w:b/>
          <w:bCs/>
          <w:sz w:val="24"/>
          <w:szCs w:val="24"/>
        </w:rPr>
        <w:t>3</w:t>
      </w:r>
    </w:p>
    <w:p w14:paraId="27BFC0FC" w14:textId="77777777" w:rsidR="008C69F5" w:rsidRDefault="008C69F5" w:rsidP="008C69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PM</w:t>
      </w:r>
    </w:p>
    <w:p w14:paraId="025B4197" w14:textId="77777777" w:rsidR="008C69F5" w:rsidRDefault="008C69F5" w:rsidP="008C69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F0009F" w14:textId="77777777" w:rsidR="008C69F5" w:rsidRDefault="008C69F5" w:rsidP="008C69F5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Members present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F54812B" w14:textId="003F61D9" w:rsidR="008C69F5" w:rsidRDefault="008C69F5" w:rsidP="008C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Schlau, Cindy Stracener, Vickie Winterhalter, Sandra Burke, Lisa Myers</w:t>
      </w:r>
    </w:p>
    <w:p w14:paraId="17EC424F" w14:textId="77777777" w:rsidR="008C69F5" w:rsidRDefault="008C69F5" w:rsidP="008C69F5">
      <w:pPr>
        <w:jc w:val="both"/>
        <w:rPr>
          <w:rFonts w:ascii="Arial" w:hAnsi="Arial" w:cs="Arial"/>
          <w:sz w:val="24"/>
          <w:szCs w:val="24"/>
        </w:rPr>
      </w:pPr>
    </w:p>
    <w:p w14:paraId="091FACF1" w14:textId="41E9B8FA" w:rsidR="005B2BAC" w:rsidRDefault="005B2BAC" w:rsidP="008C69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Upcoming</w:t>
      </w:r>
    </w:p>
    <w:p w14:paraId="3E6A19E6" w14:textId="58FF5B9D" w:rsidR="005B2BAC" w:rsidRDefault="005B2BAC" w:rsidP="008C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meeting in March with an attorney regarding BOA changes.</w:t>
      </w:r>
    </w:p>
    <w:p w14:paraId="576A7A70" w14:textId="5E5DEF61" w:rsidR="005B2BAC" w:rsidRPr="00FB5BCC" w:rsidRDefault="005B2BAC" w:rsidP="008C69F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5BCC">
        <w:rPr>
          <w:rFonts w:ascii="Arial" w:hAnsi="Arial" w:cs="Arial"/>
          <w:b/>
          <w:bCs/>
          <w:sz w:val="24"/>
          <w:szCs w:val="24"/>
        </w:rPr>
        <w:t>Current changes already under review to finalize and send out for neighborhood vote include:</w:t>
      </w:r>
    </w:p>
    <w:p w14:paraId="54B53D45" w14:textId="04EA3A01" w:rsidR="005B2BAC" w:rsidRDefault="00E421F2" w:rsidP="005B2B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Carts and other low speed vehicles</w:t>
      </w:r>
    </w:p>
    <w:p w14:paraId="11F2169D" w14:textId="7539BE30" w:rsidR="00E421F2" w:rsidRDefault="00E421F2" w:rsidP="00E421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 Panels</w:t>
      </w:r>
    </w:p>
    <w:p w14:paraId="434230BF" w14:textId="20EC5F8D" w:rsidR="00E421F2" w:rsidRDefault="00E421F2" w:rsidP="00E421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Enforcement</w:t>
      </w:r>
    </w:p>
    <w:p w14:paraId="271A6184" w14:textId="34C87D72" w:rsidR="00E421F2" w:rsidRDefault="00E421F2" w:rsidP="00E421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Location</w:t>
      </w:r>
    </w:p>
    <w:p w14:paraId="4C4067B8" w14:textId="77777777" w:rsidR="00B06A61" w:rsidRDefault="00B06A61" w:rsidP="00E421F2">
      <w:pPr>
        <w:jc w:val="both"/>
        <w:rPr>
          <w:rFonts w:ascii="Arial" w:hAnsi="Arial" w:cs="Arial"/>
          <w:sz w:val="24"/>
          <w:szCs w:val="24"/>
        </w:rPr>
      </w:pPr>
    </w:p>
    <w:p w14:paraId="395A2C13" w14:textId="52F62B8E" w:rsidR="00E421F2" w:rsidRDefault="00E421F2" w:rsidP="00E42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="00B06A61">
        <w:rPr>
          <w:rFonts w:ascii="Arial" w:hAnsi="Arial" w:cs="Arial"/>
          <w:sz w:val="24"/>
          <w:szCs w:val="24"/>
        </w:rPr>
        <w:t xml:space="preserve">concerns </w:t>
      </w:r>
      <w:r>
        <w:rPr>
          <w:rFonts w:ascii="Arial" w:hAnsi="Arial" w:cs="Arial"/>
          <w:sz w:val="24"/>
          <w:szCs w:val="24"/>
        </w:rPr>
        <w:t>need to be added and/or changed:</w:t>
      </w:r>
    </w:p>
    <w:p w14:paraId="5F04194A" w14:textId="73024DA5" w:rsidR="00E421F2" w:rsidRPr="00B06A61" w:rsidRDefault="00E421F2" w:rsidP="00A655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6A61">
        <w:rPr>
          <w:rFonts w:ascii="Arial" w:hAnsi="Arial" w:cs="Arial"/>
          <w:b/>
          <w:bCs/>
          <w:sz w:val="24"/>
          <w:szCs w:val="24"/>
        </w:rPr>
        <w:t>U</w:t>
      </w:r>
      <w:r w:rsidR="00B06A61" w:rsidRPr="00B06A61">
        <w:rPr>
          <w:rFonts w:ascii="Arial" w:hAnsi="Arial" w:cs="Arial"/>
          <w:b/>
          <w:bCs/>
          <w:sz w:val="24"/>
          <w:szCs w:val="24"/>
        </w:rPr>
        <w:t>PDATE FINES IN BYLAWS</w:t>
      </w:r>
    </w:p>
    <w:p w14:paraId="2389AEA3" w14:textId="34CFB650" w:rsidR="00E421F2" w:rsidRDefault="00E421F2" w:rsidP="00E421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verbiage on compliance enforcement/fines </w:t>
      </w:r>
      <w:r w:rsidR="00A6557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The amount of time, currently 30 </w:t>
      </w:r>
      <w:r w:rsidR="00A6557E">
        <w:rPr>
          <w:rFonts w:ascii="Arial" w:hAnsi="Arial" w:cs="Arial"/>
          <w:sz w:val="24"/>
          <w:szCs w:val="24"/>
        </w:rPr>
        <w:t xml:space="preserve">days, </w:t>
      </w:r>
      <w:r>
        <w:rPr>
          <w:rFonts w:ascii="Arial" w:hAnsi="Arial" w:cs="Arial"/>
          <w:sz w:val="24"/>
          <w:szCs w:val="24"/>
        </w:rPr>
        <w:t xml:space="preserve">to correct </w:t>
      </w:r>
      <w:r w:rsidR="00A655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non-compliance issue and pay fine with each notification needs to be shortene</w:t>
      </w:r>
      <w:r w:rsidR="00A6557E">
        <w:rPr>
          <w:rFonts w:ascii="Arial" w:hAnsi="Arial" w:cs="Arial"/>
          <w:sz w:val="24"/>
          <w:szCs w:val="24"/>
        </w:rPr>
        <w:t>d.</w:t>
      </w:r>
    </w:p>
    <w:p w14:paraId="74A72F33" w14:textId="19E33CB2" w:rsidR="00A6557E" w:rsidRDefault="00A6557E" w:rsidP="00E421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verbiage </w:t>
      </w:r>
      <w:r w:rsidR="00FB5BC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give the board discretion on determining fine amounts- There are issues with residents being willing to pay fine amount each month in order to keep above ground pools or continuing to park RVs parked on property.</w:t>
      </w:r>
    </w:p>
    <w:p w14:paraId="16B2DFBF" w14:textId="433AD1E0" w:rsidR="00A6557E" w:rsidRDefault="00A6557E" w:rsidP="00E421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C states the board may vote with timing altered.  This may cover some of the issue/s, but it is not clearly stated.</w:t>
      </w:r>
    </w:p>
    <w:p w14:paraId="345963BD" w14:textId="56777502" w:rsidR="00B06A61" w:rsidRPr="00B06A61" w:rsidRDefault="00B06A61" w:rsidP="00B06A6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6A61">
        <w:rPr>
          <w:rFonts w:ascii="Arial" w:hAnsi="Arial" w:cs="Arial"/>
          <w:b/>
          <w:bCs/>
          <w:sz w:val="24"/>
          <w:szCs w:val="24"/>
        </w:rPr>
        <w:t>CHANGE VERBIAGE CONCERNING ANNUAL DUE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B06A61">
        <w:rPr>
          <w:rFonts w:ascii="Arial" w:hAnsi="Arial" w:cs="Arial"/>
          <w:b/>
          <w:bCs/>
          <w:sz w:val="24"/>
          <w:szCs w:val="24"/>
        </w:rPr>
        <w:t xml:space="preserve"> NOT BEING PAID</w:t>
      </w:r>
    </w:p>
    <w:p w14:paraId="0069414C" w14:textId="1DFAA8EB" w:rsidR="00A349A5" w:rsidRPr="00B06A61" w:rsidRDefault="00FB5BCC" w:rsidP="00B06A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</w:t>
      </w:r>
      <w:r w:rsidR="00A6557E" w:rsidRPr="00B06A61">
        <w:rPr>
          <w:rFonts w:ascii="Arial" w:hAnsi="Arial" w:cs="Arial"/>
          <w:sz w:val="24"/>
          <w:szCs w:val="24"/>
        </w:rPr>
        <w:t>, there are eleven unpaid resident</w:t>
      </w:r>
      <w:r w:rsidR="00A349A5" w:rsidRPr="00B06A61">
        <w:rPr>
          <w:rFonts w:ascii="Arial" w:hAnsi="Arial" w:cs="Arial"/>
          <w:sz w:val="24"/>
          <w:szCs w:val="24"/>
        </w:rPr>
        <w:t>ial dues</w:t>
      </w:r>
      <w:r w:rsidR="00A6557E" w:rsidRPr="00B06A61">
        <w:rPr>
          <w:rFonts w:ascii="Arial" w:hAnsi="Arial" w:cs="Arial"/>
          <w:sz w:val="24"/>
          <w:szCs w:val="24"/>
        </w:rPr>
        <w:t>.  The bylaws state that all the board can do is file a lien on the propert</w:t>
      </w:r>
      <w:r w:rsidR="00A349A5" w:rsidRPr="00B06A61">
        <w:rPr>
          <w:rFonts w:ascii="Arial" w:hAnsi="Arial" w:cs="Arial"/>
          <w:sz w:val="24"/>
          <w:szCs w:val="24"/>
        </w:rPr>
        <w:t>y.  However, if the resident has no plan to move, a lien will not affect them. A lien against property taxes might be considered.</w:t>
      </w:r>
    </w:p>
    <w:p w14:paraId="3612432D" w14:textId="77777777" w:rsidR="00A349A5" w:rsidRDefault="00A349A5" w:rsidP="00E421F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raising the amount of the late fee when dues are not paid on time is a consideration.</w:t>
      </w:r>
    </w:p>
    <w:p w14:paraId="42925957" w14:textId="2D319D3F" w:rsidR="00A6557E" w:rsidRDefault="00A349A5" w:rsidP="00A349A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6A61">
        <w:rPr>
          <w:rFonts w:ascii="Arial" w:hAnsi="Arial" w:cs="Arial"/>
          <w:b/>
          <w:bCs/>
          <w:sz w:val="24"/>
          <w:szCs w:val="24"/>
        </w:rPr>
        <w:t xml:space="preserve">UPDATE ARTICLE V RESIDENTIAL AREA COVENANTS SECTION 27 MOTOR VECHICLE PARKING </w:t>
      </w:r>
    </w:p>
    <w:p w14:paraId="636A3EBE" w14:textId="67F59379" w:rsidR="00B06A61" w:rsidRDefault="00B06A61" w:rsidP="00B06A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A61">
        <w:rPr>
          <w:rFonts w:ascii="Arial" w:hAnsi="Arial" w:cs="Arial"/>
          <w:sz w:val="24"/>
          <w:szCs w:val="24"/>
        </w:rPr>
        <w:lastRenderedPageBreak/>
        <w:t>Add verbiage regarding vehicles parking on grass</w:t>
      </w:r>
      <w:r>
        <w:rPr>
          <w:rFonts w:ascii="Arial" w:hAnsi="Arial" w:cs="Arial"/>
          <w:sz w:val="24"/>
          <w:szCs w:val="24"/>
        </w:rPr>
        <w:t>.</w:t>
      </w:r>
    </w:p>
    <w:p w14:paraId="386F0C96" w14:textId="16CB3E2A" w:rsidR="00B06A61" w:rsidRDefault="00B06A61" w:rsidP="00B06A6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YARD SIGNS SECTION 11</w:t>
      </w:r>
    </w:p>
    <w:p w14:paraId="0E1C9F7C" w14:textId="5C6BF43F" w:rsidR="00B06A61" w:rsidRPr="00B06A61" w:rsidRDefault="00FB5BCC" w:rsidP="00B06A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consideration of reducing current maximum size of five square feet to the size of 24” x 18”.</w:t>
      </w:r>
    </w:p>
    <w:p w14:paraId="1A1C4596" w14:textId="77777777" w:rsidR="005B2BAC" w:rsidRDefault="005B2BAC" w:rsidP="008C69F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3D60835" w14:textId="77777777" w:rsidR="00FB5BCC" w:rsidRDefault="00FB5BCC" w:rsidP="008C69F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DB88E10" w14:textId="348600B6" w:rsidR="008C69F5" w:rsidRDefault="008C69F5" w:rsidP="008C69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Architectural Report</w:t>
      </w:r>
    </w:p>
    <w:p w14:paraId="0C2EF2F4" w14:textId="68900E17" w:rsidR="008C69F5" w:rsidRDefault="008C69F5" w:rsidP="008C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request was made by 4824 Augusta Dr. to extend the driveway.  The request was approved.</w:t>
      </w:r>
    </w:p>
    <w:p w14:paraId="002B26C7" w14:textId="77777777" w:rsidR="008C69F5" w:rsidRDefault="008C69F5" w:rsidP="008C69F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27B533F" w14:textId="77777777" w:rsidR="008C69F5" w:rsidRDefault="008C69F5" w:rsidP="008C69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Website Report</w:t>
      </w:r>
    </w:p>
    <w:p w14:paraId="20355F26" w14:textId="77E79625" w:rsidR="008C69F5" w:rsidRDefault="008C69F5" w:rsidP="008C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minutes will soon be posted to the Longhills Village POA website.</w:t>
      </w:r>
    </w:p>
    <w:p w14:paraId="3A8FECAF" w14:textId="77777777" w:rsidR="008C69F5" w:rsidRDefault="008C69F5" w:rsidP="008C69F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77C440" w14:textId="77777777" w:rsidR="008C69F5" w:rsidRDefault="008C69F5" w:rsidP="008C69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 Report</w:t>
      </w:r>
    </w:p>
    <w:p w14:paraId="13B09A74" w14:textId="7AF0DB5A" w:rsidR="008C69F5" w:rsidRDefault="008C69F5" w:rsidP="008C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Liens will be filed for 2022 dues that have not yet been paid by January 27, 2023.</w:t>
      </w:r>
    </w:p>
    <w:p w14:paraId="051BF9B2" w14:textId="1D46C7A8" w:rsidR="00FF5393" w:rsidRDefault="00FF5393" w:rsidP="008C69F5">
      <w:pPr>
        <w:jc w:val="both"/>
        <w:rPr>
          <w:rFonts w:ascii="Arial" w:hAnsi="Arial" w:cs="Arial"/>
          <w:sz w:val="24"/>
          <w:szCs w:val="24"/>
        </w:rPr>
      </w:pPr>
    </w:p>
    <w:p w14:paraId="3F662F07" w14:textId="6C030585" w:rsidR="00FF5393" w:rsidRDefault="00FF5393" w:rsidP="00FF53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Banking Summary-2022</w:t>
      </w:r>
    </w:p>
    <w:p w14:paraId="4AF7B1A8" w14:textId="161CAC06" w:rsidR="00FF5393" w:rsidRDefault="00FF5393" w:rsidP="00FF53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1/1/2022 through 12/31/2022</w:t>
      </w:r>
    </w:p>
    <w:p w14:paraId="65001222" w14:textId="77777777" w:rsidR="00A175D1" w:rsidRDefault="00A175D1" w:rsidP="00FF5393">
      <w:pPr>
        <w:jc w:val="center"/>
        <w:rPr>
          <w:rFonts w:ascii="Arial" w:hAnsi="Arial" w:cs="Arial"/>
          <w:sz w:val="24"/>
          <w:szCs w:val="24"/>
        </w:rPr>
      </w:pPr>
    </w:p>
    <w:p w14:paraId="289717D4" w14:textId="172C35E7" w:rsidR="00FF5393" w:rsidRDefault="00A175D1" w:rsidP="00A175D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____________________C</w:t>
      </w:r>
      <w:r w:rsidR="00FF5393" w:rsidRPr="00FF5393">
        <w:rPr>
          <w:rFonts w:ascii="Arial" w:hAnsi="Arial" w:cs="Arial"/>
          <w:sz w:val="24"/>
          <w:szCs w:val="24"/>
          <w:u w:val="single"/>
        </w:rPr>
        <w:t>ategory        1/1/2022-12/31/2022</w:t>
      </w:r>
    </w:p>
    <w:p w14:paraId="12AA10F0" w14:textId="2B213F79" w:rsidR="00FF5393" w:rsidRDefault="00FF5393" w:rsidP="00FF539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INCOME</w:t>
      </w:r>
    </w:p>
    <w:p w14:paraId="358CE218" w14:textId="749B7F6A" w:rsidR="00FF5393" w:rsidRDefault="00FF5393" w:rsidP="00FF5393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Fine </w:t>
      </w:r>
      <w:proofErr w:type="spellStart"/>
      <w:r>
        <w:rPr>
          <w:rFonts w:ascii="Arial" w:hAnsi="Arial" w:cs="Arial"/>
          <w:sz w:val="24"/>
          <w:szCs w:val="24"/>
        </w:rPr>
        <w:t>Pmt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100.00</w:t>
      </w:r>
    </w:p>
    <w:p w14:paraId="2548EDC5" w14:textId="7BC0EE12" w:rsidR="00FF5393" w:rsidRPr="00FF5393" w:rsidRDefault="00FF5393" w:rsidP="00FF5393">
      <w:pPr>
        <w:ind w:left="360" w:hanging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FF5393">
        <w:rPr>
          <w:rFonts w:ascii="Arial" w:hAnsi="Arial" w:cs="Arial"/>
          <w:sz w:val="24"/>
          <w:szCs w:val="24"/>
          <w:u w:val="single"/>
        </w:rPr>
        <w:t>POA Dues</w:t>
      </w:r>
      <w:r w:rsidRPr="00FF5393">
        <w:rPr>
          <w:rFonts w:ascii="Arial" w:hAnsi="Arial" w:cs="Arial"/>
          <w:sz w:val="24"/>
          <w:szCs w:val="24"/>
          <w:u w:val="single"/>
        </w:rPr>
        <w:tab/>
      </w:r>
      <w:r w:rsidRPr="00FF5393">
        <w:rPr>
          <w:rFonts w:ascii="Arial" w:hAnsi="Arial" w:cs="Arial"/>
          <w:sz w:val="24"/>
          <w:szCs w:val="24"/>
          <w:u w:val="single"/>
        </w:rPr>
        <w:tab/>
      </w:r>
      <w:r w:rsidRPr="00FF5393">
        <w:rPr>
          <w:rFonts w:ascii="Arial" w:hAnsi="Arial" w:cs="Arial"/>
          <w:sz w:val="24"/>
          <w:szCs w:val="24"/>
          <w:u w:val="single"/>
        </w:rPr>
        <w:tab/>
      </w:r>
      <w:r w:rsidRPr="00FF5393">
        <w:rPr>
          <w:rFonts w:ascii="Arial" w:hAnsi="Arial" w:cs="Arial"/>
          <w:sz w:val="24"/>
          <w:szCs w:val="24"/>
          <w:u w:val="single"/>
        </w:rPr>
        <w:tab/>
      </w:r>
      <w:r w:rsidRPr="00FF5393">
        <w:rPr>
          <w:rFonts w:ascii="Arial" w:hAnsi="Arial" w:cs="Arial"/>
          <w:sz w:val="24"/>
          <w:szCs w:val="24"/>
          <w:u w:val="single"/>
        </w:rPr>
        <w:tab/>
        <w:t xml:space="preserve">      37,950.00</w:t>
      </w:r>
    </w:p>
    <w:p w14:paraId="533AFCDE" w14:textId="65460A48" w:rsidR="008C69F5" w:rsidRDefault="00FF5393" w:rsidP="008C69F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5393">
        <w:rPr>
          <w:rFonts w:ascii="Arial" w:hAnsi="Arial" w:cs="Arial"/>
          <w:b/>
          <w:bCs/>
          <w:sz w:val="24"/>
          <w:szCs w:val="24"/>
        </w:rPr>
        <w:t xml:space="preserve">     TOTAL INCOME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38,050.00</w:t>
      </w:r>
    </w:p>
    <w:p w14:paraId="4B0561CB" w14:textId="28858955" w:rsidR="00FF5393" w:rsidRDefault="00FF5393" w:rsidP="008C69F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5F23A87" w14:textId="417786EA" w:rsidR="00FF5393" w:rsidRDefault="00FF5393" w:rsidP="008C69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EXPENSES</w:t>
      </w:r>
    </w:p>
    <w:p w14:paraId="217F8B96" w14:textId="2D52F1FC" w:rsidR="00FF5393" w:rsidRDefault="00FF5393" w:rsidP="00FF5393">
      <w:pPr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Advertising (Business)                                                38.68</w:t>
      </w:r>
    </w:p>
    <w:p w14:paraId="621A0AB1" w14:textId="07518DAB" w:rsidR="00FF5393" w:rsidRDefault="00FF5393" w:rsidP="00FF5393">
      <w:pPr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Annual Meeting                                                        301.40</w:t>
      </w:r>
    </w:p>
    <w:p w14:paraId="5EB48F25" w14:textId="7C29BB0D" w:rsidR="00FF5393" w:rsidRDefault="00FF5393" w:rsidP="00FF5393">
      <w:pPr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Attorney Fees                                                           825.00</w:t>
      </w:r>
    </w:p>
    <w:p w14:paraId="67F9E2BF" w14:textId="6921A322" w:rsidR="00FF5393" w:rsidRDefault="00FF5393" w:rsidP="00FF5393">
      <w:pPr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Cameras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583.</w:t>
      </w:r>
      <w:r w:rsidR="00A34ABB">
        <w:rPr>
          <w:rFonts w:ascii="Arial" w:hAnsi="Arial" w:cs="Arial"/>
          <w:sz w:val="24"/>
          <w:szCs w:val="24"/>
        </w:rPr>
        <w:t>89</w:t>
      </w:r>
    </w:p>
    <w:p w14:paraId="4A7C50FA" w14:textId="473A885F" w:rsidR="00A34ABB" w:rsidRDefault="00A34ABB" w:rsidP="00FF5393">
      <w:pPr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Christmas Decorations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610.50</w:t>
      </w:r>
    </w:p>
    <w:p w14:paraId="2B8E8219" w14:textId="7FFAF4F6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Communications                                                      263.72</w:t>
      </w:r>
    </w:p>
    <w:p w14:paraId="59948BD5" w14:textId="19C1BCE2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Fees &amp; Charges</w:t>
      </w:r>
    </w:p>
    <w:p w14:paraId="3877EA3E" w14:textId="096F394C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34ABB">
        <w:rPr>
          <w:rFonts w:ascii="Arial" w:hAnsi="Arial" w:cs="Arial"/>
          <w:sz w:val="24"/>
          <w:szCs w:val="24"/>
          <w:u w:val="single"/>
        </w:rPr>
        <w:t xml:space="preserve">     Bank Fee</w:t>
      </w:r>
      <w:r w:rsidRPr="00A34ABB">
        <w:rPr>
          <w:rFonts w:ascii="Arial" w:hAnsi="Arial" w:cs="Arial"/>
          <w:sz w:val="24"/>
          <w:szCs w:val="24"/>
          <w:u w:val="single"/>
        </w:rPr>
        <w:tab/>
        <w:t xml:space="preserve">    2.50</w:t>
      </w:r>
    </w:p>
    <w:p w14:paraId="0AF5BE87" w14:textId="1EAB92D9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TOTAL Fees $ Charges                                          2.50</w:t>
      </w:r>
    </w:p>
    <w:p w14:paraId="372D5B56" w14:textId="5C507B07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Insurance (Business)                                            3,898.00</w:t>
      </w:r>
    </w:p>
    <w:p w14:paraId="168CB215" w14:textId="4DA05742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Landscape Services                                             4,148.23</w:t>
      </w:r>
    </w:p>
    <w:p w14:paraId="1B404DE1" w14:textId="052191F3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Light Pole Maintenance                                           842.00</w:t>
      </w:r>
    </w:p>
    <w:p w14:paraId="73E8B7B8" w14:textId="01781E14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Misc. Expense Post Office Box</w:t>
      </w:r>
      <w:r>
        <w:rPr>
          <w:rFonts w:ascii="Arial" w:hAnsi="Arial" w:cs="Arial"/>
          <w:sz w:val="24"/>
          <w:szCs w:val="24"/>
        </w:rPr>
        <w:tab/>
        <w:t>156.00</w:t>
      </w:r>
    </w:p>
    <w:p w14:paraId="78269CA2" w14:textId="1C15D98F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New Member Baskets                                           1,045.05</w:t>
      </w:r>
    </w:p>
    <w:p w14:paraId="0D47F4EE" w14:textId="71C87C13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Office Expenses (Business)                                     122.98</w:t>
      </w:r>
    </w:p>
    <w:p w14:paraId="334CE807" w14:textId="6173CEF2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Postage and Delivery (Business)                               37.90</w:t>
      </w:r>
    </w:p>
    <w:p w14:paraId="32D6F82D" w14:textId="19C7BD51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Storage Unit Rental</w:t>
      </w:r>
      <w:r>
        <w:rPr>
          <w:rFonts w:ascii="Arial" w:hAnsi="Arial" w:cs="Arial"/>
          <w:sz w:val="24"/>
          <w:szCs w:val="24"/>
        </w:rPr>
        <w:tab/>
        <w:t>715.00</w:t>
      </w:r>
    </w:p>
    <w:p w14:paraId="1EB69EED" w14:textId="2ECF7574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Tax     </w:t>
      </w:r>
    </w:p>
    <w:p w14:paraId="67D99CFC" w14:textId="04A17DDB" w:rsid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34ABB">
        <w:rPr>
          <w:rFonts w:ascii="Arial" w:hAnsi="Arial" w:cs="Arial"/>
          <w:sz w:val="24"/>
          <w:szCs w:val="24"/>
          <w:u w:val="single"/>
        </w:rPr>
        <w:t xml:space="preserve">      Property Tax                                                           5.54</w:t>
      </w:r>
    </w:p>
    <w:p w14:paraId="4265F1EE" w14:textId="59588684" w:rsidR="00A34ABB" w:rsidRPr="00A175D1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 w:rsidRPr="00A175D1">
        <w:rPr>
          <w:rFonts w:ascii="Arial" w:hAnsi="Arial" w:cs="Arial"/>
          <w:sz w:val="24"/>
          <w:szCs w:val="24"/>
        </w:rPr>
        <w:t xml:space="preserve">             TOTAL Tax</w:t>
      </w:r>
      <w:r w:rsidR="00A175D1" w:rsidRPr="00A175D1">
        <w:rPr>
          <w:rFonts w:ascii="Arial" w:hAnsi="Arial" w:cs="Arial"/>
          <w:sz w:val="24"/>
          <w:szCs w:val="24"/>
        </w:rPr>
        <w:t xml:space="preserve">                                                             5.54</w:t>
      </w:r>
    </w:p>
    <w:p w14:paraId="342D5CCB" w14:textId="786FF341" w:rsidR="00A175D1" w:rsidRDefault="00A175D1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175D1">
        <w:rPr>
          <w:rFonts w:ascii="Arial" w:hAnsi="Arial" w:cs="Arial"/>
          <w:sz w:val="24"/>
          <w:szCs w:val="24"/>
          <w:u w:val="single"/>
        </w:rPr>
        <w:t>Utilities (Business)                                                 2,015.93</w:t>
      </w:r>
    </w:p>
    <w:p w14:paraId="086677DF" w14:textId="5E11689F" w:rsidR="00A175D1" w:rsidRPr="00A175D1" w:rsidRDefault="00A175D1" w:rsidP="00A175D1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 w:rsidRPr="00A175D1">
        <w:rPr>
          <w:rFonts w:ascii="Arial" w:hAnsi="Arial" w:cs="Arial"/>
          <w:sz w:val="24"/>
          <w:szCs w:val="24"/>
        </w:rPr>
        <w:tab/>
      </w:r>
      <w:r w:rsidRPr="00A175D1">
        <w:rPr>
          <w:rFonts w:ascii="Arial" w:hAnsi="Arial" w:cs="Arial"/>
          <w:b/>
          <w:bCs/>
          <w:sz w:val="24"/>
          <w:szCs w:val="24"/>
        </w:rPr>
        <w:t>TOTAL EXPENSES</w:t>
      </w:r>
      <w:r w:rsidRPr="00A175D1">
        <w:rPr>
          <w:rFonts w:ascii="Arial" w:hAnsi="Arial" w:cs="Arial"/>
          <w:sz w:val="24"/>
          <w:szCs w:val="24"/>
        </w:rPr>
        <w:t xml:space="preserve">                                             15,594.32</w:t>
      </w:r>
    </w:p>
    <w:p w14:paraId="3E3A7FF0" w14:textId="5846FB4D" w:rsidR="00A175D1" w:rsidRPr="00A175D1" w:rsidRDefault="00A175D1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1F16BCC5" w14:textId="4EC485C8" w:rsidR="00A175D1" w:rsidRDefault="00A175D1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OVERALL TOTAL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22,455.68</w:t>
      </w:r>
    </w:p>
    <w:p w14:paraId="644D24EB" w14:textId="7E8E2E59" w:rsidR="00A175D1" w:rsidRDefault="00A175D1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</w:p>
    <w:p w14:paraId="2F950A83" w14:textId="4B99C1E1" w:rsidR="00A175D1" w:rsidRDefault="00A175D1" w:rsidP="00A175D1">
      <w:pPr>
        <w:tabs>
          <w:tab w:val="left" w:pos="5850"/>
        </w:tabs>
        <w:ind w:left="450" w:hanging="4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Banking Summary – Year to Date</w:t>
      </w:r>
    </w:p>
    <w:p w14:paraId="64AFA8CE" w14:textId="3832FDCC" w:rsidR="00A175D1" w:rsidRDefault="00A175D1" w:rsidP="00A175D1">
      <w:pPr>
        <w:tabs>
          <w:tab w:val="left" w:pos="5850"/>
        </w:tabs>
        <w:ind w:left="450" w:hanging="4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1/1/2023 through 1/26/2023</w:t>
      </w:r>
    </w:p>
    <w:p w14:paraId="173F52C7" w14:textId="735763B2" w:rsidR="00A175D1" w:rsidRDefault="00A175D1" w:rsidP="00A175D1">
      <w:pPr>
        <w:tabs>
          <w:tab w:val="left" w:pos="5850"/>
        </w:tabs>
        <w:ind w:left="450" w:hanging="450"/>
        <w:jc w:val="center"/>
        <w:rPr>
          <w:rFonts w:ascii="Arial" w:hAnsi="Arial" w:cs="Arial"/>
          <w:sz w:val="24"/>
          <w:szCs w:val="24"/>
        </w:rPr>
      </w:pPr>
    </w:p>
    <w:p w14:paraId="7A98A7D6" w14:textId="4C145C86" w:rsidR="00A175D1" w:rsidRDefault="00A175D1" w:rsidP="00A175D1">
      <w:pPr>
        <w:tabs>
          <w:tab w:val="left" w:pos="5850"/>
        </w:tabs>
        <w:ind w:left="450" w:hanging="4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</w:t>
      </w:r>
      <w:r w:rsidR="008D1C15">
        <w:rPr>
          <w:rFonts w:ascii="Arial" w:hAnsi="Arial" w:cs="Arial"/>
          <w:sz w:val="24"/>
          <w:szCs w:val="24"/>
          <w:u w:val="single"/>
        </w:rPr>
        <w:t>________________</w:t>
      </w:r>
      <w:r w:rsidRPr="008D1C15">
        <w:rPr>
          <w:rFonts w:ascii="Arial" w:hAnsi="Arial" w:cs="Arial"/>
          <w:sz w:val="24"/>
          <w:szCs w:val="24"/>
          <w:u w:val="single"/>
        </w:rPr>
        <w:t>Category</w:t>
      </w:r>
      <w:r w:rsidR="008D1C15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442E5772" w14:textId="49ACD357" w:rsidR="008D1C15" w:rsidRDefault="008D1C15" w:rsidP="00A175D1">
      <w:pPr>
        <w:tabs>
          <w:tab w:val="left" w:pos="5850"/>
        </w:tabs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8D1C15">
        <w:rPr>
          <w:rFonts w:ascii="Arial" w:hAnsi="Arial" w:cs="Arial"/>
          <w:b/>
          <w:bCs/>
          <w:sz w:val="24"/>
          <w:szCs w:val="24"/>
        </w:rPr>
        <w:t>INCOME</w:t>
      </w:r>
    </w:p>
    <w:p w14:paraId="06348641" w14:textId="68B4963D" w:rsidR="008D1C15" w:rsidRPr="008D1C15" w:rsidRDefault="008D1C15" w:rsidP="00A175D1">
      <w:pPr>
        <w:tabs>
          <w:tab w:val="left" w:pos="5850"/>
        </w:tabs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2022 POA Dues                                                         165.00</w:t>
      </w:r>
    </w:p>
    <w:p w14:paraId="0F64D47C" w14:textId="410B8E9F" w:rsidR="00A175D1" w:rsidRPr="008D1C15" w:rsidRDefault="008D1C15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8D1C15">
        <w:rPr>
          <w:rFonts w:ascii="Arial" w:hAnsi="Arial" w:cs="Arial"/>
          <w:sz w:val="24"/>
          <w:szCs w:val="24"/>
          <w:u w:val="single"/>
        </w:rPr>
        <w:t>POA Dues                                                             18,300.00</w:t>
      </w:r>
    </w:p>
    <w:p w14:paraId="4F3B0710" w14:textId="1595CC89" w:rsidR="00A175D1" w:rsidRDefault="008D1C15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1C15">
        <w:rPr>
          <w:rFonts w:ascii="Arial" w:hAnsi="Arial" w:cs="Arial"/>
          <w:b/>
          <w:bCs/>
          <w:sz w:val="24"/>
          <w:szCs w:val="24"/>
        </w:rPr>
        <w:t>TOTAL INCOME                                                   18,465.00</w:t>
      </w:r>
    </w:p>
    <w:p w14:paraId="2ED47358" w14:textId="2759CD10" w:rsidR="008D1C15" w:rsidRDefault="008D1C15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</w:p>
    <w:p w14:paraId="3B1CAD57" w14:textId="475A9968" w:rsidR="008D1C15" w:rsidRDefault="008D1C15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EXPENSES</w:t>
      </w:r>
    </w:p>
    <w:p w14:paraId="79BC17CC" w14:textId="7FBA3340" w:rsidR="008D1C15" w:rsidRDefault="008D1C15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Office Expenses (Business)                                            4.88</w:t>
      </w:r>
    </w:p>
    <w:p w14:paraId="254D2D97" w14:textId="3CA89F49" w:rsidR="008D1C15" w:rsidRDefault="008D1C15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Postage and Delivery (Business)                                    6.00</w:t>
      </w:r>
    </w:p>
    <w:p w14:paraId="2BF37AA1" w14:textId="6957D441" w:rsidR="008D1C15" w:rsidRDefault="008D1C15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8D1C15">
        <w:rPr>
          <w:rFonts w:ascii="Arial" w:hAnsi="Arial" w:cs="Arial"/>
          <w:sz w:val="24"/>
          <w:szCs w:val="24"/>
          <w:u w:val="single"/>
        </w:rPr>
        <w:t>Utilities (Business)                                                         70.21</w:t>
      </w:r>
    </w:p>
    <w:p w14:paraId="6976B440" w14:textId="302588CF" w:rsidR="008D1C15" w:rsidRDefault="008D1C15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1C15">
        <w:rPr>
          <w:rFonts w:ascii="Arial" w:hAnsi="Arial" w:cs="Arial"/>
          <w:b/>
          <w:bCs/>
          <w:sz w:val="24"/>
          <w:szCs w:val="24"/>
        </w:rPr>
        <w:t>TOTAL EXPENSES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81.09</w:t>
      </w:r>
    </w:p>
    <w:p w14:paraId="2AFE48BA" w14:textId="7838C964" w:rsidR="008D1C15" w:rsidRDefault="008D1C15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</w:p>
    <w:p w14:paraId="35930444" w14:textId="6EE6F65E" w:rsidR="008D1C15" w:rsidRDefault="008D1C15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 w:rsidRPr="008D1C15">
        <w:rPr>
          <w:rFonts w:ascii="Arial" w:hAnsi="Arial" w:cs="Arial"/>
          <w:sz w:val="24"/>
          <w:szCs w:val="24"/>
        </w:rPr>
        <w:t>___________________________________________________</w:t>
      </w:r>
    </w:p>
    <w:p w14:paraId="2D86722E" w14:textId="3303DCCA" w:rsidR="008D1C15" w:rsidRPr="008D1C15" w:rsidRDefault="008D1C15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  <w:r w:rsidRPr="008D1C15">
        <w:rPr>
          <w:rFonts w:ascii="Arial" w:hAnsi="Arial" w:cs="Arial"/>
          <w:b/>
          <w:bCs/>
          <w:sz w:val="24"/>
          <w:szCs w:val="24"/>
        </w:rPr>
        <w:t>OVERALL TOTAL                                                         18,383.91</w:t>
      </w:r>
    </w:p>
    <w:p w14:paraId="0DE2B52E" w14:textId="77777777" w:rsidR="008D1C15" w:rsidRPr="008D1C15" w:rsidRDefault="008D1C15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</w:p>
    <w:p w14:paraId="124CCEEB" w14:textId="27AABE3A" w:rsidR="00A34ABB" w:rsidRPr="00A34ABB" w:rsidRDefault="00A34ABB" w:rsidP="00A34ABB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03A58B" w14:textId="77777777" w:rsidR="008C69F5" w:rsidRDefault="008C69F5" w:rsidP="008C69F5">
      <w:pPr>
        <w:rPr>
          <w:rFonts w:ascii="Arial" w:hAnsi="Arial" w:cs="Arial"/>
          <w:b/>
          <w:bCs/>
          <w:sz w:val="24"/>
          <w:szCs w:val="24"/>
        </w:rPr>
      </w:pPr>
    </w:p>
    <w:p w14:paraId="3BF2979E" w14:textId="77777777" w:rsidR="008C69F5" w:rsidRDefault="008C69F5" w:rsidP="008C69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</w:t>
      </w:r>
    </w:p>
    <w:p w14:paraId="64AF653C" w14:textId="5810E64E" w:rsidR="008C69F5" w:rsidRDefault="00CC59D1" w:rsidP="008C6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new member baskets have been handed out.</w:t>
      </w:r>
    </w:p>
    <w:p w14:paraId="1B60193A" w14:textId="0AC7377F" w:rsidR="00CC59D1" w:rsidRDefault="00CC59D1" w:rsidP="008C6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new to the neighborhood and have not yet received a welcome basket, please contact Lisa Myers (lisakaymyers@gmail.com).</w:t>
      </w:r>
    </w:p>
    <w:p w14:paraId="37CB8AA9" w14:textId="77777777" w:rsidR="008C69F5" w:rsidRDefault="008C69F5" w:rsidP="008C69F5">
      <w:pPr>
        <w:rPr>
          <w:rFonts w:ascii="Arial" w:hAnsi="Arial" w:cs="Arial"/>
          <w:b/>
          <w:bCs/>
          <w:sz w:val="24"/>
          <w:szCs w:val="24"/>
        </w:rPr>
      </w:pPr>
    </w:p>
    <w:p w14:paraId="16934366" w14:textId="77777777" w:rsidR="008C69F5" w:rsidRDefault="008C69F5" w:rsidP="008C69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Landscape/Special Projects </w:t>
      </w:r>
    </w:p>
    <w:p w14:paraId="40106416" w14:textId="3F547365" w:rsidR="00CC59D1" w:rsidRDefault="00CC59D1" w:rsidP="008C6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discussion was started regarding spring and fall landscaping ideas.</w:t>
      </w:r>
    </w:p>
    <w:p w14:paraId="790EBF6A" w14:textId="77777777" w:rsidR="00CC59D1" w:rsidRDefault="00CC59D1" w:rsidP="008C69F5">
      <w:pPr>
        <w:rPr>
          <w:rFonts w:ascii="Arial" w:hAnsi="Arial" w:cs="Arial"/>
          <w:b/>
          <w:bCs/>
          <w:sz w:val="24"/>
          <w:szCs w:val="24"/>
        </w:rPr>
      </w:pPr>
    </w:p>
    <w:p w14:paraId="59971468" w14:textId="25DBB72B" w:rsidR="008C69F5" w:rsidRDefault="008C69F5" w:rsidP="008C69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Communications/Activities</w:t>
      </w:r>
    </w:p>
    <w:p w14:paraId="13F6CC93" w14:textId="14B3C4C2" w:rsidR="008C69F5" w:rsidRDefault="00CC59D1" w:rsidP="008C6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possibility of an Easter activity was brought up. We would love input from Longhills Village residents regarding possible activities.  Contact Lisa Myers (lisakaymyers@gmail.com). </w:t>
      </w:r>
    </w:p>
    <w:p w14:paraId="7E12E15D" w14:textId="77777777" w:rsidR="008C69F5" w:rsidRDefault="008C69F5" w:rsidP="008C69F5">
      <w:pPr>
        <w:rPr>
          <w:rFonts w:ascii="Arial" w:hAnsi="Arial" w:cs="Arial"/>
          <w:sz w:val="24"/>
          <w:szCs w:val="24"/>
        </w:rPr>
      </w:pPr>
    </w:p>
    <w:p w14:paraId="355CB54E" w14:textId="4F8FF814" w:rsidR="008C69F5" w:rsidRDefault="008C69F5" w:rsidP="008C69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Compliance </w:t>
      </w:r>
    </w:p>
    <w:p w14:paraId="612CFA8B" w14:textId="77777777" w:rsidR="00CC59D1" w:rsidRDefault="00CC59D1" w:rsidP="008C69F5">
      <w:pPr>
        <w:rPr>
          <w:rFonts w:ascii="Arial" w:hAnsi="Arial" w:cs="Arial"/>
          <w:b/>
          <w:bCs/>
          <w:sz w:val="24"/>
          <w:szCs w:val="24"/>
        </w:rPr>
      </w:pPr>
    </w:p>
    <w:p w14:paraId="6020B46E" w14:textId="06656315" w:rsidR="008C69F5" w:rsidRDefault="003A0710" w:rsidP="008C6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3017 Shadow Creek-trailer parked in driveway / Notice sent 1/25/23</w:t>
      </w:r>
    </w:p>
    <w:p w14:paraId="0A114949" w14:textId="46C5231B" w:rsidR="003A0710" w:rsidRDefault="003A0710" w:rsidP="008C6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4617 Shoal Creek-dumpster in the /Notice sent 1/21/23-dumpster has been removed</w:t>
      </w:r>
    </w:p>
    <w:p w14:paraId="6F3DE405" w14:textId="6D993C77" w:rsidR="003A0710" w:rsidRDefault="003A0710" w:rsidP="008C6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2717 Shoal Creek-trailer parked in driveway / Notice sent 12/29/22-trash pile in driveway</w:t>
      </w:r>
      <w:r w:rsidR="005B2BAC">
        <w:rPr>
          <w:rFonts w:ascii="Arial" w:hAnsi="Arial" w:cs="Arial"/>
          <w:sz w:val="24"/>
          <w:szCs w:val="24"/>
        </w:rPr>
        <w:t xml:space="preserve"> / N</w:t>
      </w:r>
      <w:r>
        <w:rPr>
          <w:rFonts w:ascii="Arial" w:hAnsi="Arial" w:cs="Arial"/>
          <w:sz w:val="24"/>
          <w:szCs w:val="24"/>
        </w:rPr>
        <w:t>otice sent 1/18/23</w:t>
      </w:r>
    </w:p>
    <w:p w14:paraId="110E670B" w14:textId="43822311" w:rsidR="003A0710" w:rsidRDefault="003A0710" w:rsidP="008C6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notifications sent 12/13/22, 12/15/22,12/18/22 regarding RV and storage pod in driveway  The issue has been resolved.  </w:t>
      </w:r>
    </w:p>
    <w:p w14:paraId="72881E5C" w14:textId="4D892110" w:rsidR="003A0710" w:rsidRDefault="003A0710" w:rsidP="008C6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5111 Congressional Dr.-U-Haul trailer sitting on street / Notice sent 1/7/23</w:t>
      </w:r>
      <w:r w:rsidR="005B2BAC">
        <w:rPr>
          <w:rFonts w:ascii="Arial" w:hAnsi="Arial" w:cs="Arial"/>
          <w:sz w:val="24"/>
          <w:szCs w:val="24"/>
        </w:rPr>
        <w:t xml:space="preserve"> Trailer has been removed</w:t>
      </w:r>
    </w:p>
    <w:p w14:paraId="247C5F65" w14:textId="20C6408D" w:rsidR="005B2BAC" w:rsidRDefault="005B2BAC" w:rsidP="008C6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2908 </w:t>
      </w:r>
      <w:proofErr w:type="spellStart"/>
      <w:r>
        <w:rPr>
          <w:rFonts w:ascii="Arial" w:hAnsi="Arial" w:cs="Arial"/>
          <w:sz w:val="24"/>
          <w:szCs w:val="24"/>
        </w:rPr>
        <w:t>Turnberry</w:t>
      </w:r>
      <w:proofErr w:type="spellEnd"/>
      <w:r>
        <w:rPr>
          <w:rFonts w:ascii="Arial" w:hAnsi="Arial" w:cs="Arial"/>
          <w:sz w:val="24"/>
          <w:szCs w:val="24"/>
        </w:rPr>
        <w:t>-trailer on the street / Notice sent 1/7/23 Trailer has been removed</w:t>
      </w:r>
    </w:p>
    <w:p w14:paraId="64A54986" w14:textId="00EA7C41" w:rsidR="005B2BAC" w:rsidRDefault="005B2BAC" w:rsidP="008C6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2915 Castle Valley-car trailer parked in driveway / Notices sent 11/30/22, 12/5/22, 12/13/22    The board voted a $100.00 fine.  The car trailer has been removed.</w:t>
      </w:r>
    </w:p>
    <w:p w14:paraId="3EAD6A6F" w14:textId="1DD8ED3C" w:rsidR="005B2BAC" w:rsidRDefault="005B2BAC" w:rsidP="008C69F5">
      <w:pPr>
        <w:rPr>
          <w:rFonts w:ascii="Arial" w:hAnsi="Arial" w:cs="Arial"/>
          <w:sz w:val="24"/>
          <w:szCs w:val="24"/>
        </w:rPr>
      </w:pPr>
    </w:p>
    <w:p w14:paraId="2611CBA0" w14:textId="77777777" w:rsidR="005B2BAC" w:rsidRDefault="005B2BAC" w:rsidP="008C69F5">
      <w:pPr>
        <w:rPr>
          <w:rFonts w:ascii="Arial" w:hAnsi="Arial" w:cs="Arial"/>
          <w:sz w:val="24"/>
          <w:szCs w:val="24"/>
        </w:rPr>
      </w:pPr>
    </w:p>
    <w:p w14:paraId="0801F15A" w14:textId="77777777" w:rsidR="003A0710" w:rsidRDefault="003A0710" w:rsidP="008C69F5">
      <w:pPr>
        <w:rPr>
          <w:rFonts w:ascii="Arial" w:hAnsi="Arial" w:cs="Arial"/>
          <w:sz w:val="24"/>
          <w:szCs w:val="24"/>
        </w:rPr>
      </w:pPr>
    </w:p>
    <w:p w14:paraId="61B6D8BE" w14:textId="77777777" w:rsidR="008C69F5" w:rsidRDefault="008C69F5" w:rsidP="008C69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 board meeting will be held in December.</w:t>
      </w:r>
    </w:p>
    <w:p w14:paraId="3EA5E9BC" w14:textId="77777777" w:rsidR="008C69F5" w:rsidRDefault="008C69F5" w:rsidP="008C69F5">
      <w:pPr>
        <w:rPr>
          <w:rFonts w:ascii="Arial" w:hAnsi="Arial" w:cs="Arial"/>
          <w:sz w:val="24"/>
          <w:szCs w:val="24"/>
        </w:rPr>
      </w:pPr>
    </w:p>
    <w:p w14:paraId="7E049CAC" w14:textId="77777777" w:rsidR="008C69F5" w:rsidRDefault="008C69F5" w:rsidP="008C69F5">
      <w:pPr>
        <w:rPr>
          <w:rFonts w:ascii="Arial" w:hAnsi="Arial" w:cs="Arial"/>
          <w:sz w:val="24"/>
          <w:szCs w:val="24"/>
        </w:rPr>
      </w:pPr>
    </w:p>
    <w:p w14:paraId="17AC3CEC" w14:textId="77777777" w:rsidR="00C73BCA" w:rsidRDefault="00C73BCA" w:rsidP="00C73B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Longhills Village Board Meeting</w:t>
      </w:r>
    </w:p>
    <w:p w14:paraId="45A9D5CB" w14:textId="77777777" w:rsidR="00C73BCA" w:rsidRDefault="00C73BCA" w:rsidP="00C73B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24, 2022</w:t>
      </w:r>
    </w:p>
    <w:p w14:paraId="1F7B9F18" w14:textId="77777777" w:rsidR="00C73BCA" w:rsidRDefault="00C73BCA" w:rsidP="00C73B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PM</w:t>
      </w:r>
    </w:p>
    <w:p w14:paraId="64932718" w14:textId="77777777" w:rsidR="00C73BCA" w:rsidRDefault="00C73BCA" w:rsidP="00C73BC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4FB994" w14:textId="77777777" w:rsidR="00C73BCA" w:rsidRDefault="00C73BCA" w:rsidP="00C73BCA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Members present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98F5841" w14:textId="77777777" w:rsidR="00C73BCA" w:rsidRDefault="00C73BCA" w:rsidP="00C73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Schlau, Cindy Stracener, Vickie Winterhalter, Sandra Burke, Lisa Myers</w:t>
      </w:r>
    </w:p>
    <w:p w14:paraId="2B398843" w14:textId="77777777" w:rsidR="00C73BCA" w:rsidRDefault="00C73BCA" w:rsidP="00C73BCA">
      <w:pPr>
        <w:jc w:val="both"/>
        <w:rPr>
          <w:rFonts w:ascii="Arial" w:hAnsi="Arial" w:cs="Arial"/>
          <w:sz w:val="24"/>
          <w:szCs w:val="24"/>
        </w:rPr>
      </w:pPr>
    </w:p>
    <w:p w14:paraId="592D333A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Upcoming</w:t>
      </w:r>
    </w:p>
    <w:p w14:paraId="36131D73" w14:textId="77777777" w:rsidR="00C73BCA" w:rsidRDefault="00C73BCA" w:rsidP="00C73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meeting in March with an attorney regarding BOA changes.</w:t>
      </w:r>
    </w:p>
    <w:p w14:paraId="165D9567" w14:textId="77777777" w:rsidR="00C73BCA" w:rsidRPr="00FB5BCC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5BCC">
        <w:rPr>
          <w:rFonts w:ascii="Arial" w:hAnsi="Arial" w:cs="Arial"/>
          <w:b/>
          <w:bCs/>
          <w:sz w:val="24"/>
          <w:szCs w:val="24"/>
        </w:rPr>
        <w:t>Current changes already under review to finalize and send out for neighborhood vote include:</w:t>
      </w:r>
    </w:p>
    <w:p w14:paraId="1F3954FB" w14:textId="77777777" w:rsidR="00C73BCA" w:rsidRDefault="00C73BCA" w:rsidP="00C73B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Carts and other low speed vehicles</w:t>
      </w:r>
    </w:p>
    <w:p w14:paraId="757DDC60" w14:textId="77777777" w:rsidR="00C73BCA" w:rsidRDefault="00C73BCA" w:rsidP="00C73B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 Panels</w:t>
      </w:r>
    </w:p>
    <w:p w14:paraId="787C3BBE" w14:textId="77777777" w:rsidR="00C73BCA" w:rsidRDefault="00C73BCA" w:rsidP="00C73B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Enforcement</w:t>
      </w:r>
    </w:p>
    <w:p w14:paraId="510CE561" w14:textId="77777777" w:rsidR="00C73BCA" w:rsidRDefault="00C73BCA" w:rsidP="00C73B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Building Location</w:t>
      </w:r>
    </w:p>
    <w:p w14:paraId="76C88FBA" w14:textId="77777777" w:rsidR="00C73BCA" w:rsidRDefault="00C73BCA" w:rsidP="00C73BCA">
      <w:pPr>
        <w:jc w:val="both"/>
        <w:rPr>
          <w:rFonts w:ascii="Arial" w:hAnsi="Arial" w:cs="Arial"/>
          <w:sz w:val="24"/>
          <w:szCs w:val="24"/>
        </w:rPr>
      </w:pPr>
    </w:p>
    <w:p w14:paraId="073EDC71" w14:textId="77777777" w:rsidR="00C73BCA" w:rsidRDefault="00C73BCA" w:rsidP="00C73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concerns need to be added and/or changed:</w:t>
      </w:r>
    </w:p>
    <w:p w14:paraId="119B96EC" w14:textId="77777777" w:rsidR="00C73BCA" w:rsidRPr="00B06A61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6A61">
        <w:rPr>
          <w:rFonts w:ascii="Arial" w:hAnsi="Arial" w:cs="Arial"/>
          <w:b/>
          <w:bCs/>
          <w:sz w:val="24"/>
          <w:szCs w:val="24"/>
        </w:rPr>
        <w:t>UPDATE FINES IN BYLAWS</w:t>
      </w:r>
    </w:p>
    <w:p w14:paraId="18F9943C" w14:textId="77777777" w:rsidR="00C73BCA" w:rsidRDefault="00C73BCA" w:rsidP="00C73B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verbiage on compliance enforcement/fines - The amount of time, currently 30 days, to correct a non-compliance issue and pay fine with each notification needs to be shortened.</w:t>
      </w:r>
    </w:p>
    <w:p w14:paraId="39B873A0" w14:textId="77777777" w:rsidR="00C73BCA" w:rsidRDefault="00C73BCA" w:rsidP="00C73B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verbiage to give the board discretion on determining fine amounts- There are issues with residents being willing to pay fine amount each month in order to keep above ground pools or continuing to park RVs parked on property.</w:t>
      </w:r>
    </w:p>
    <w:p w14:paraId="743892F2" w14:textId="77777777" w:rsidR="00C73BCA" w:rsidRDefault="00C73BCA" w:rsidP="00C73B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C states the board may vote with timing altered.  This may cover some of the issue/s, but it is not clearly stated.</w:t>
      </w:r>
    </w:p>
    <w:p w14:paraId="396A353E" w14:textId="77777777" w:rsidR="00C73BCA" w:rsidRPr="00B06A61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6A61">
        <w:rPr>
          <w:rFonts w:ascii="Arial" w:hAnsi="Arial" w:cs="Arial"/>
          <w:b/>
          <w:bCs/>
          <w:sz w:val="24"/>
          <w:szCs w:val="24"/>
        </w:rPr>
        <w:t>CHANGE VERBIAGE CONCERNING ANNUAL DUE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B06A61">
        <w:rPr>
          <w:rFonts w:ascii="Arial" w:hAnsi="Arial" w:cs="Arial"/>
          <w:b/>
          <w:bCs/>
          <w:sz w:val="24"/>
          <w:szCs w:val="24"/>
        </w:rPr>
        <w:t xml:space="preserve"> NOT BEING PAID</w:t>
      </w:r>
    </w:p>
    <w:p w14:paraId="3A895195" w14:textId="77777777" w:rsidR="00C73BCA" w:rsidRPr="00B06A61" w:rsidRDefault="00C73BCA" w:rsidP="00C73BC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</w:t>
      </w:r>
      <w:r w:rsidRPr="00B06A61">
        <w:rPr>
          <w:rFonts w:ascii="Arial" w:hAnsi="Arial" w:cs="Arial"/>
          <w:sz w:val="24"/>
          <w:szCs w:val="24"/>
        </w:rPr>
        <w:t>, there are eleven unpaid residential dues.  The bylaws state that all the board can do is file a lien on the property.  However, if the resident has no plan to move, a lien will not affect them. A lien against property taxes might be considered.</w:t>
      </w:r>
    </w:p>
    <w:p w14:paraId="410B9499" w14:textId="77777777" w:rsidR="00C73BCA" w:rsidRDefault="00C73BCA" w:rsidP="00C73B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raising the amount of the late fee when dues are not paid on time is a consideration.</w:t>
      </w:r>
    </w:p>
    <w:p w14:paraId="745098C1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6A61">
        <w:rPr>
          <w:rFonts w:ascii="Arial" w:hAnsi="Arial" w:cs="Arial"/>
          <w:b/>
          <w:bCs/>
          <w:sz w:val="24"/>
          <w:szCs w:val="24"/>
        </w:rPr>
        <w:t xml:space="preserve">UPDATE ARTICLE V RESIDENTIAL AREA COVENANTS SECTION 27 MOTOR VECHICLE PARKING </w:t>
      </w:r>
    </w:p>
    <w:p w14:paraId="530128E3" w14:textId="77777777" w:rsidR="00C73BCA" w:rsidRDefault="00C73BCA" w:rsidP="00C73B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A61">
        <w:rPr>
          <w:rFonts w:ascii="Arial" w:hAnsi="Arial" w:cs="Arial"/>
          <w:sz w:val="24"/>
          <w:szCs w:val="24"/>
        </w:rPr>
        <w:t>Add verbiage regarding vehicles parking on grass</w:t>
      </w:r>
      <w:r>
        <w:rPr>
          <w:rFonts w:ascii="Arial" w:hAnsi="Arial" w:cs="Arial"/>
          <w:sz w:val="24"/>
          <w:szCs w:val="24"/>
        </w:rPr>
        <w:t>.</w:t>
      </w:r>
    </w:p>
    <w:p w14:paraId="6E8A6135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YARD SIGNS SECTION 11</w:t>
      </w:r>
    </w:p>
    <w:p w14:paraId="4DC018CD" w14:textId="77777777" w:rsidR="00C73BCA" w:rsidRPr="00B06A61" w:rsidRDefault="00C73BCA" w:rsidP="00C73B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consideration of reducing current maximum size of five square feet to the size of 24” x 18”.</w:t>
      </w:r>
    </w:p>
    <w:p w14:paraId="5D8455B3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D89D14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0ED511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Architectural Report</w:t>
      </w:r>
    </w:p>
    <w:p w14:paraId="7910CDFB" w14:textId="77777777" w:rsidR="00C73BCA" w:rsidRDefault="00C73BCA" w:rsidP="00C73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request was made by 4824 Augusta Dr. to extend the driveway.  The request was approved.</w:t>
      </w:r>
    </w:p>
    <w:p w14:paraId="14BB0A1A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7F3AEB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Website Report</w:t>
      </w:r>
    </w:p>
    <w:p w14:paraId="3A044168" w14:textId="77777777" w:rsidR="00C73BCA" w:rsidRDefault="00C73BCA" w:rsidP="00C73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minutes will soon be posted to the Longhills Village POA website.</w:t>
      </w:r>
    </w:p>
    <w:p w14:paraId="504E0C2C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D35C235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Treasurer Report</w:t>
      </w:r>
    </w:p>
    <w:p w14:paraId="72685D5E" w14:textId="77777777" w:rsidR="00C73BCA" w:rsidRDefault="00C73BCA" w:rsidP="00C73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Liens will be filed for 2022 dues that have not yet been paid by January 27, 2023.</w:t>
      </w:r>
    </w:p>
    <w:p w14:paraId="28D2D17E" w14:textId="77777777" w:rsidR="00C73BCA" w:rsidRDefault="00C73BCA" w:rsidP="00C73BCA">
      <w:pPr>
        <w:jc w:val="both"/>
        <w:rPr>
          <w:rFonts w:ascii="Arial" w:hAnsi="Arial" w:cs="Arial"/>
          <w:sz w:val="24"/>
          <w:szCs w:val="24"/>
        </w:rPr>
      </w:pPr>
    </w:p>
    <w:p w14:paraId="3ABB8971" w14:textId="77777777" w:rsidR="00C73BCA" w:rsidRDefault="00C73BCA" w:rsidP="00C73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Banking Summary-2022</w:t>
      </w:r>
    </w:p>
    <w:p w14:paraId="47949682" w14:textId="77777777" w:rsidR="00C73BCA" w:rsidRDefault="00C73BCA" w:rsidP="00C73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1/1/2022 through 12/31/2022</w:t>
      </w:r>
    </w:p>
    <w:p w14:paraId="2A5EC6A1" w14:textId="77777777" w:rsidR="00C73BCA" w:rsidRDefault="00C73BCA" w:rsidP="00C73BCA">
      <w:pPr>
        <w:jc w:val="center"/>
        <w:rPr>
          <w:rFonts w:ascii="Arial" w:hAnsi="Arial" w:cs="Arial"/>
          <w:sz w:val="24"/>
          <w:szCs w:val="24"/>
        </w:rPr>
      </w:pPr>
    </w:p>
    <w:p w14:paraId="10F6DA52" w14:textId="77777777" w:rsidR="00C73BCA" w:rsidRDefault="00C73BCA" w:rsidP="00C73BC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____________________C</w:t>
      </w:r>
      <w:r w:rsidRPr="00FF5393">
        <w:rPr>
          <w:rFonts w:ascii="Arial" w:hAnsi="Arial" w:cs="Arial"/>
          <w:sz w:val="24"/>
          <w:szCs w:val="24"/>
          <w:u w:val="single"/>
        </w:rPr>
        <w:t>ategory        1/1/2022-12/31/2022</w:t>
      </w:r>
    </w:p>
    <w:p w14:paraId="6922285F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INCOME</w:t>
      </w:r>
    </w:p>
    <w:p w14:paraId="5E73A145" w14:textId="77777777" w:rsidR="00C73BCA" w:rsidRDefault="00C73BCA" w:rsidP="00C73BCA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Fine </w:t>
      </w:r>
      <w:proofErr w:type="spellStart"/>
      <w:r>
        <w:rPr>
          <w:rFonts w:ascii="Arial" w:hAnsi="Arial" w:cs="Arial"/>
          <w:sz w:val="24"/>
          <w:szCs w:val="24"/>
        </w:rPr>
        <w:t>Pmt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100.00</w:t>
      </w:r>
    </w:p>
    <w:p w14:paraId="14FECF54" w14:textId="77777777" w:rsidR="00C73BCA" w:rsidRPr="00FF5393" w:rsidRDefault="00C73BCA" w:rsidP="00C73BCA">
      <w:pPr>
        <w:ind w:left="360" w:hanging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FF5393">
        <w:rPr>
          <w:rFonts w:ascii="Arial" w:hAnsi="Arial" w:cs="Arial"/>
          <w:sz w:val="24"/>
          <w:szCs w:val="24"/>
          <w:u w:val="single"/>
        </w:rPr>
        <w:t>POA Dues</w:t>
      </w:r>
      <w:r w:rsidRPr="00FF5393">
        <w:rPr>
          <w:rFonts w:ascii="Arial" w:hAnsi="Arial" w:cs="Arial"/>
          <w:sz w:val="24"/>
          <w:szCs w:val="24"/>
          <w:u w:val="single"/>
        </w:rPr>
        <w:tab/>
      </w:r>
      <w:r w:rsidRPr="00FF5393">
        <w:rPr>
          <w:rFonts w:ascii="Arial" w:hAnsi="Arial" w:cs="Arial"/>
          <w:sz w:val="24"/>
          <w:szCs w:val="24"/>
          <w:u w:val="single"/>
        </w:rPr>
        <w:tab/>
      </w:r>
      <w:r w:rsidRPr="00FF5393">
        <w:rPr>
          <w:rFonts w:ascii="Arial" w:hAnsi="Arial" w:cs="Arial"/>
          <w:sz w:val="24"/>
          <w:szCs w:val="24"/>
          <w:u w:val="single"/>
        </w:rPr>
        <w:tab/>
      </w:r>
      <w:r w:rsidRPr="00FF5393">
        <w:rPr>
          <w:rFonts w:ascii="Arial" w:hAnsi="Arial" w:cs="Arial"/>
          <w:sz w:val="24"/>
          <w:szCs w:val="24"/>
          <w:u w:val="single"/>
        </w:rPr>
        <w:tab/>
      </w:r>
      <w:r w:rsidRPr="00FF5393">
        <w:rPr>
          <w:rFonts w:ascii="Arial" w:hAnsi="Arial" w:cs="Arial"/>
          <w:sz w:val="24"/>
          <w:szCs w:val="24"/>
          <w:u w:val="single"/>
        </w:rPr>
        <w:tab/>
        <w:t xml:space="preserve">      37,950.00</w:t>
      </w:r>
    </w:p>
    <w:p w14:paraId="0E647547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5393">
        <w:rPr>
          <w:rFonts w:ascii="Arial" w:hAnsi="Arial" w:cs="Arial"/>
          <w:b/>
          <w:bCs/>
          <w:sz w:val="24"/>
          <w:szCs w:val="24"/>
        </w:rPr>
        <w:t xml:space="preserve">     TOTAL INCOME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38,050.00</w:t>
      </w:r>
    </w:p>
    <w:p w14:paraId="3EF3DB44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C2F9B91" w14:textId="77777777" w:rsidR="00C73BCA" w:rsidRDefault="00C73BCA" w:rsidP="00C73B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EXPENSES</w:t>
      </w:r>
    </w:p>
    <w:p w14:paraId="396FD7AD" w14:textId="77777777" w:rsidR="00C73BCA" w:rsidRDefault="00C73BCA" w:rsidP="00C73BCA">
      <w:pPr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Advertising (Business)                                                38.68</w:t>
      </w:r>
    </w:p>
    <w:p w14:paraId="12B1E510" w14:textId="77777777" w:rsidR="00C73BCA" w:rsidRDefault="00C73BCA" w:rsidP="00C73BCA">
      <w:pPr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Annual Meeting                                                        301.40</w:t>
      </w:r>
    </w:p>
    <w:p w14:paraId="4DAD48CA" w14:textId="77777777" w:rsidR="00C73BCA" w:rsidRDefault="00C73BCA" w:rsidP="00C73BCA">
      <w:pPr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Attorney Fees                                                           825.00</w:t>
      </w:r>
    </w:p>
    <w:p w14:paraId="0BCE4D25" w14:textId="77777777" w:rsidR="00C73BCA" w:rsidRDefault="00C73BCA" w:rsidP="00C73BCA">
      <w:pPr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Cameras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583.89</w:t>
      </w:r>
    </w:p>
    <w:p w14:paraId="04723D2B" w14:textId="77777777" w:rsidR="00C73BCA" w:rsidRDefault="00C73BCA" w:rsidP="00C73BCA">
      <w:pPr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Christmas Decorations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610.50</w:t>
      </w:r>
    </w:p>
    <w:p w14:paraId="2DA13AFE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Communications                                                      263.72</w:t>
      </w:r>
    </w:p>
    <w:p w14:paraId="1D60E7BC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Fees &amp; Charges</w:t>
      </w:r>
    </w:p>
    <w:p w14:paraId="29A6D963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34ABB">
        <w:rPr>
          <w:rFonts w:ascii="Arial" w:hAnsi="Arial" w:cs="Arial"/>
          <w:sz w:val="24"/>
          <w:szCs w:val="24"/>
          <w:u w:val="single"/>
        </w:rPr>
        <w:t xml:space="preserve">     Bank Fee</w:t>
      </w:r>
      <w:r w:rsidRPr="00A34ABB">
        <w:rPr>
          <w:rFonts w:ascii="Arial" w:hAnsi="Arial" w:cs="Arial"/>
          <w:sz w:val="24"/>
          <w:szCs w:val="24"/>
          <w:u w:val="single"/>
        </w:rPr>
        <w:tab/>
        <w:t xml:space="preserve">    2.50</w:t>
      </w:r>
    </w:p>
    <w:p w14:paraId="00EE6663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TOTAL Fees $ Charges                                          2.50</w:t>
      </w:r>
    </w:p>
    <w:p w14:paraId="54DA9903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Insurance (Business)                                            3,898.00</w:t>
      </w:r>
    </w:p>
    <w:p w14:paraId="612CF902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Landscape Services                                             4,148.23</w:t>
      </w:r>
    </w:p>
    <w:p w14:paraId="15599CC4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Light Pole Maintenance                                           842.00</w:t>
      </w:r>
    </w:p>
    <w:p w14:paraId="29DFD948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Misc. Expense Post Office Box</w:t>
      </w:r>
      <w:r>
        <w:rPr>
          <w:rFonts w:ascii="Arial" w:hAnsi="Arial" w:cs="Arial"/>
          <w:sz w:val="24"/>
          <w:szCs w:val="24"/>
        </w:rPr>
        <w:tab/>
        <w:t>156.00</w:t>
      </w:r>
    </w:p>
    <w:p w14:paraId="0B9F5CFA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New Member Baskets                                           1,045.05</w:t>
      </w:r>
    </w:p>
    <w:p w14:paraId="7BBE90AC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Office Expenses (Business)                                     122.98</w:t>
      </w:r>
    </w:p>
    <w:p w14:paraId="58C11CFB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Postage and Delivery (Business)                               37.90</w:t>
      </w:r>
    </w:p>
    <w:p w14:paraId="0381A4D3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Storage Unit Rental</w:t>
      </w:r>
      <w:r>
        <w:rPr>
          <w:rFonts w:ascii="Arial" w:hAnsi="Arial" w:cs="Arial"/>
          <w:sz w:val="24"/>
          <w:szCs w:val="24"/>
        </w:rPr>
        <w:tab/>
        <w:t>715.00</w:t>
      </w:r>
    </w:p>
    <w:p w14:paraId="1F9CEBC0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Tax     </w:t>
      </w:r>
    </w:p>
    <w:p w14:paraId="620CE7F5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34ABB">
        <w:rPr>
          <w:rFonts w:ascii="Arial" w:hAnsi="Arial" w:cs="Arial"/>
          <w:sz w:val="24"/>
          <w:szCs w:val="24"/>
          <w:u w:val="single"/>
        </w:rPr>
        <w:t xml:space="preserve">      Property Tax                                                           5.54</w:t>
      </w:r>
    </w:p>
    <w:p w14:paraId="242B9F96" w14:textId="77777777" w:rsidR="00C73BCA" w:rsidRPr="00A175D1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 w:rsidRPr="00A175D1">
        <w:rPr>
          <w:rFonts w:ascii="Arial" w:hAnsi="Arial" w:cs="Arial"/>
          <w:sz w:val="24"/>
          <w:szCs w:val="24"/>
        </w:rPr>
        <w:t xml:space="preserve">             TOTAL Tax                                                             5.54</w:t>
      </w:r>
    </w:p>
    <w:p w14:paraId="38960174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175D1">
        <w:rPr>
          <w:rFonts w:ascii="Arial" w:hAnsi="Arial" w:cs="Arial"/>
          <w:sz w:val="24"/>
          <w:szCs w:val="24"/>
          <w:u w:val="single"/>
        </w:rPr>
        <w:t>Utilities (Business)                                                 2,015.93</w:t>
      </w:r>
    </w:p>
    <w:p w14:paraId="6DC28F50" w14:textId="77777777" w:rsidR="00C73BCA" w:rsidRPr="00A175D1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 w:rsidRPr="00A175D1">
        <w:rPr>
          <w:rFonts w:ascii="Arial" w:hAnsi="Arial" w:cs="Arial"/>
          <w:sz w:val="24"/>
          <w:szCs w:val="24"/>
        </w:rPr>
        <w:tab/>
      </w:r>
      <w:r w:rsidRPr="00A175D1">
        <w:rPr>
          <w:rFonts w:ascii="Arial" w:hAnsi="Arial" w:cs="Arial"/>
          <w:b/>
          <w:bCs/>
          <w:sz w:val="24"/>
          <w:szCs w:val="24"/>
        </w:rPr>
        <w:t>TOTAL EXPENSES</w:t>
      </w:r>
      <w:r w:rsidRPr="00A175D1">
        <w:rPr>
          <w:rFonts w:ascii="Arial" w:hAnsi="Arial" w:cs="Arial"/>
          <w:sz w:val="24"/>
          <w:szCs w:val="24"/>
        </w:rPr>
        <w:t xml:space="preserve">                                             15,594.32</w:t>
      </w:r>
    </w:p>
    <w:p w14:paraId="5C00D789" w14:textId="77777777" w:rsidR="00C73BCA" w:rsidRPr="00A175D1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27599D21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OVERALL TOTAL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22,455.68</w:t>
      </w:r>
    </w:p>
    <w:p w14:paraId="33EDC638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</w:p>
    <w:p w14:paraId="43DA13E8" w14:textId="77777777" w:rsidR="00C73BCA" w:rsidRDefault="00C73BCA" w:rsidP="00C73BCA">
      <w:pPr>
        <w:tabs>
          <w:tab w:val="left" w:pos="5850"/>
        </w:tabs>
        <w:ind w:left="450" w:hanging="4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Banking Summary – Year to Date</w:t>
      </w:r>
    </w:p>
    <w:p w14:paraId="203A82A6" w14:textId="77777777" w:rsidR="00C73BCA" w:rsidRDefault="00C73BCA" w:rsidP="00C73BCA">
      <w:pPr>
        <w:tabs>
          <w:tab w:val="left" w:pos="5850"/>
        </w:tabs>
        <w:ind w:left="450" w:hanging="4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1/1/2023 through 1/26/2023</w:t>
      </w:r>
    </w:p>
    <w:p w14:paraId="7FB2EC33" w14:textId="77777777" w:rsidR="00C73BCA" w:rsidRDefault="00C73BCA" w:rsidP="00C73BCA">
      <w:pPr>
        <w:tabs>
          <w:tab w:val="left" w:pos="5850"/>
        </w:tabs>
        <w:ind w:left="450" w:hanging="450"/>
        <w:jc w:val="center"/>
        <w:rPr>
          <w:rFonts w:ascii="Arial" w:hAnsi="Arial" w:cs="Arial"/>
          <w:sz w:val="24"/>
          <w:szCs w:val="24"/>
        </w:rPr>
      </w:pPr>
    </w:p>
    <w:p w14:paraId="0E1C4ED3" w14:textId="77777777" w:rsidR="00C73BCA" w:rsidRDefault="00C73BCA" w:rsidP="00C73BCA">
      <w:pPr>
        <w:tabs>
          <w:tab w:val="left" w:pos="5850"/>
        </w:tabs>
        <w:ind w:left="450" w:hanging="45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</w:t>
      </w:r>
      <w:r w:rsidRPr="008D1C15">
        <w:rPr>
          <w:rFonts w:ascii="Arial" w:hAnsi="Arial" w:cs="Arial"/>
          <w:sz w:val="24"/>
          <w:szCs w:val="24"/>
          <w:u w:val="single"/>
        </w:rPr>
        <w:t>Category</w:t>
      </w:r>
      <w:r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6F08B683" w14:textId="77777777" w:rsidR="00C73BCA" w:rsidRDefault="00C73BCA" w:rsidP="00C73BCA">
      <w:pPr>
        <w:tabs>
          <w:tab w:val="left" w:pos="5850"/>
        </w:tabs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8D1C15">
        <w:rPr>
          <w:rFonts w:ascii="Arial" w:hAnsi="Arial" w:cs="Arial"/>
          <w:b/>
          <w:bCs/>
          <w:sz w:val="24"/>
          <w:szCs w:val="24"/>
        </w:rPr>
        <w:t>INCOME</w:t>
      </w:r>
    </w:p>
    <w:p w14:paraId="3C4EB2D5" w14:textId="77777777" w:rsidR="00C73BCA" w:rsidRPr="008D1C15" w:rsidRDefault="00C73BCA" w:rsidP="00C73BCA">
      <w:pPr>
        <w:tabs>
          <w:tab w:val="left" w:pos="5850"/>
        </w:tabs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2022 POA Dues                                                         165.00</w:t>
      </w:r>
    </w:p>
    <w:p w14:paraId="322F56F1" w14:textId="77777777" w:rsidR="00C73BCA" w:rsidRPr="008D1C15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8D1C15">
        <w:rPr>
          <w:rFonts w:ascii="Arial" w:hAnsi="Arial" w:cs="Arial"/>
          <w:sz w:val="24"/>
          <w:szCs w:val="24"/>
          <w:u w:val="single"/>
        </w:rPr>
        <w:t>POA Dues                                                             18,300.00</w:t>
      </w:r>
    </w:p>
    <w:p w14:paraId="5D2732EA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1C15">
        <w:rPr>
          <w:rFonts w:ascii="Arial" w:hAnsi="Arial" w:cs="Arial"/>
          <w:b/>
          <w:bCs/>
          <w:sz w:val="24"/>
          <w:szCs w:val="24"/>
        </w:rPr>
        <w:t>TOTAL INCOME                                                   18,465.00</w:t>
      </w:r>
    </w:p>
    <w:p w14:paraId="43D93345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</w:p>
    <w:p w14:paraId="7E90A5FE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EXPENSES</w:t>
      </w:r>
    </w:p>
    <w:p w14:paraId="0E3D0FDE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Office Expenses (Business)                                            4.88</w:t>
      </w:r>
    </w:p>
    <w:p w14:paraId="57965E3C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Postage and Delivery (Business)                                    6.00</w:t>
      </w:r>
    </w:p>
    <w:p w14:paraId="3EAA128B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8D1C15">
        <w:rPr>
          <w:rFonts w:ascii="Arial" w:hAnsi="Arial" w:cs="Arial"/>
          <w:sz w:val="24"/>
          <w:szCs w:val="24"/>
          <w:u w:val="single"/>
        </w:rPr>
        <w:t>Utilities (Business)                                                         70.21</w:t>
      </w:r>
    </w:p>
    <w:p w14:paraId="1D9623CF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1C15">
        <w:rPr>
          <w:rFonts w:ascii="Arial" w:hAnsi="Arial" w:cs="Arial"/>
          <w:b/>
          <w:bCs/>
          <w:sz w:val="24"/>
          <w:szCs w:val="24"/>
        </w:rPr>
        <w:t>TOTAL EXPENSES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81.09</w:t>
      </w:r>
    </w:p>
    <w:p w14:paraId="23E8705A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</w:p>
    <w:p w14:paraId="272AF05B" w14:textId="77777777" w:rsidR="00C73BCA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 w:rsidRPr="008D1C15">
        <w:rPr>
          <w:rFonts w:ascii="Arial" w:hAnsi="Arial" w:cs="Arial"/>
          <w:sz w:val="24"/>
          <w:szCs w:val="24"/>
        </w:rPr>
        <w:t>___________________________________________________</w:t>
      </w:r>
    </w:p>
    <w:p w14:paraId="3553ADB9" w14:textId="77777777" w:rsidR="00C73BCA" w:rsidRPr="008D1C15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b/>
          <w:bCs/>
          <w:sz w:val="24"/>
          <w:szCs w:val="24"/>
        </w:rPr>
      </w:pPr>
      <w:r w:rsidRPr="008D1C15">
        <w:rPr>
          <w:rFonts w:ascii="Arial" w:hAnsi="Arial" w:cs="Arial"/>
          <w:b/>
          <w:bCs/>
          <w:sz w:val="24"/>
          <w:szCs w:val="24"/>
        </w:rPr>
        <w:t>OVERALL TOTAL                                                         18,383.91</w:t>
      </w:r>
    </w:p>
    <w:p w14:paraId="663C63CD" w14:textId="77777777" w:rsidR="00C73BCA" w:rsidRPr="008D1C15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</w:p>
    <w:p w14:paraId="35CDA842" w14:textId="77777777" w:rsidR="00C73BCA" w:rsidRPr="00A34ABB" w:rsidRDefault="00C73BCA" w:rsidP="00C73BCA">
      <w:pPr>
        <w:tabs>
          <w:tab w:val="left" w:pos="5850"/>
        </w:tabs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2DBCBE53" w14:textId="77777777" w:rsidR="00C73BCA" w:rsidRDefault="00C73BCA" w:rsidP="00C73BCA">
      <w:pPr>
        <w:rPr>
          <w:rFonts w:ascii="Arial" w:hAnsi="Arial" w:cs="Arial"/>
          <w:b/>
          <w:bCs/>
          <w:sz w:val="24"/>
          <w:szCs w:val="24"/>
        </w:rPr>
      </w:pPr>
    </w:p>
    <w:p w14:paraId="3CDE4188" w14:textId="77777777" w:rsidR="00C73BCA" w:rsidRDefault="00C73BCA" w:rsidP="00C73B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</w:t>
      </w:r>
    </w:p>
    <w:p w14:paraId="3584CDE8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new member baskets have been handed out.</w:t>
      </w:r>
    </w:p>
    <w:p w14:paraId="42DC0C68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new to the neighborhood and have not yet received a welcome basket, please contact Lisa Myers (lisakaymyers@gmail.com).</w:t>
      </w:r>
    </w:p>
    <w:p w14:paraId="0ED4C46E" w14:textId="77777777" w:rsidR="00C73BCA" w:rsidRDefault="00C73BCA" w:rsidP="00C73BCA">
      <w:pPr>
        <w:rPr>
          <w:rFonts w:ascii="Arial" w:hAnsi="Arial" w:cs="Arial"/>
          <w:b/>
          <w:bCs/>
          <w:sz w:val="24"/>
          <w:szCs w:val="24"/>
        </w:rPr>
      </w:pPr>
    </w:p>
    <w:p w14:paraId="138070DA" w14:textId="77777777" w:rsidR="00C73BCA" w:rsidRDefault="00C73BCA" w:rsidP="00C73B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Landscape/Special Projects </w:t>
      </w:r>
    </w:p>
    <w:p w14:paraId="41761A36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discussion was started regarding spring and fall landscaping ideas.</w:t>
      </w:r>
    </w:p>
    <w:p w14:paraId="6AD85A3D" w14:textId="77777777" w:rsidR="00C73BCA" w:rsidRDefault="00C73BCA" w:rsidP="00C73BCA">
      <w:pPr>
        <w:rPr>
          <w:rFonts w:ascii="Arial" w:hAnsi="Arial" w:cs="Arial"/>
          <w:b/>
          <w:bCs/>
          <w:sz w:val="24"/>
          <w:szCs w:val="24"/>
        </w:rPr>
      </w:pPr>
    </w:p>
    <w:p w14:paraId="090AC116" w14:textId="77777777" w:rsidR="00C73BCA" w:rsidRDefault="00C73BCA" w:rsidP="00C73B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Communications/Activities</w:t>
      </w:r>
    </w:p>
    <w:p w14:paraId="7C9E2442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possibility of an Easter activity was brought up. We would love input from Longhills Village residents regarding possible activities.  Contact Lisa Myers (lisakaymyers@gmail.com). </w:t>
      </w:r>
    </w:p>
    <w:p w14:paraId="59E1EBD1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</w:p>
    <w:p w14:paraId="4B2083DF" w14:textId="77777777" w:rsidR="00C73BCA" w:rsidRDefault="00C73BCA" w:rsidP="00C73B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Compliance </w:t>
      </w:r>
    </w:p>
    <w:p w14:paraId="396FDEC6" w14:textId="77777777" w:rsidR="00C73BCA" w:rsidRDefault="00C73BCA" w:rsidP="00C73BCA">
      <w:pPr>
        <w:rPr>
          <w:rFonts w:ascii="Arial" w:hAnsi="Arial" w:cs="Arial"/>
          <w:b/>
          <w:bCs/>
          <w:sz w:val="24"/>
          <w:szCs w:val="24"/>
        </w:rPr>
      </w:pPr>
    </w:p>
    <w:p w14:paraId="13C226D4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3017 Shadow Creek-trailer parked in driveway / Notice sent 1/25/23</w:t>
      </w:r>
    </w:p>
    <w:p w14:paraId="1A583EC7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4617 Shoal Creek-dumpster in the /Notice sent 1/21/23-dumpster has been removed</w:t>
      </w:r>
    </w:p>
    <w:p w14:paraId="466D0EC4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2717 Shoal Creek-trailer parked in driveway / Notice sent 12/29/22-trash pile in driveway / Notice sent 1/18/23</w:t>
      </w:r>
    </w:p>
    <w:p w14:paraId="60DC5110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notifications sent 12/13/22, 12/15/22,12/18/22 regarding RV and storage pod in driveway  The issue has been resolved.  </w:t>
      </w:r>
    </w:p>
    <w:p w14:paraId="7F1EC72C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5111 Congressional Dr.-U-Haul trailer sitting on street / Notice sent 1/7/23 Trailer has been removed</w:t>
      </w:r>
    </w:p>
    <w:p w14:paraId="5ACBE68F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2908 </w:t>
      </w:r>
      <w:proofErr w:type="spellStart"/>
      <w:r>
        <w:rPr>
          <w:rFonts w:ascii="Arial" w:hAnsi="Arial" w:cs="Arial"/>
          <w:sz w:val="24"/>
          <w:szCs w:val="24"/>
        </w:rPr>
        <w:t>Turnberry</w:t>
      </w:r>
      <w:proofErr w:type="spellEnd"/>
      <w:r>
        <w:rPr>
          <w:rFonts w:ascii="Arial" w:hAnsi="Arial" w:cs="Arial"/>
          <w:sz w:val="24"/>
          <w:szCs w:val="24"/>
        </w:rPr>
        <w:t>-trailer on the street / Notice sent 1/7/23 Trailer has been removed</w:t>
      </w:r>
    </w:p>
    <w:p w14:paraId="5B58D44A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2915 Castle Valley-car trailer parked in driveway / Notices sent 11/30/22, 12/5/22, 12/13/22    The board voted a $100.00 fine.  The car trailer has been removed.</w:t>
      </w:r>
    </w:p>
    <w:p w14:paraId="79D4FAA3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</w:p>
    <w:p w14:paraId="7AA044A9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</w:p>
    <w:p w14:paraId="7176F490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</w:p>
    <w:p w14:paraId="7B912B2D" w14:textId="77777777" w:rsidR="00C73BCA" w:rsidRDefault="00C73BCA" w:rsidP="00C73B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No board meeting will be held in December.</w:t>
      </w:r>
    </w:p>
    <w:p w14:paraId="0B3248B9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</w:p>
    <w:p w14:paraId="231C9FED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</w:p>
    <w:p w14:paraId="1C2FFBDA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</w:p>
    <w:p w14:paraId="77DD88DF" w14:textId="77777777" w:rsidR="00C73BCA" w:rsidRDefault="00C73BCA" w:rsidP="00C73BCA">
      <w:pPr>
        <w:rPr>
          <w:rFonts w:ascii="Arial" w:hAnsi="Arial" w:cs="Arial"/>
          <w:sz w:val="24"/>
          <w:szCs w:val="24"/>
        </w:rPr>
      </w:pPr>
    </w:p>
    <w:p w14:paraId="11FB685A" w14:textId="77777777" w:rsidR="008C69F5" w:rsidRDefault="008C69F5" w:rsidP="008C69F5">
      <w:pPr>
        <w:rPr>
          <w:rFonts w:ascii="Arial" w:hAnsi="Arial" w:cs="Arial"/>
          <w:sz w:val="24"/>
          <w:szCs w:val="24"/>
        </w:rPr>
      </w:pPr>
    </w:p>
    <w:p w14:paraId="74DEED87" w14:textId="77777777" w:rsidR="008C69F5" w:rsidRDefault="008C69F5" w:rsidP="008C69F5">
      <w:pPr>
        <w:rPr>
          <w:rFonts w:ascii="Arial" w:hAnsi="Arial" w:cs="Arial"/>
          <w:sz w:val="24"/>
          <w:szCs w:val="24"/>
        </w:rPr>
      </w:pPr>
    </w:p>
    <w:p w14:paraId="274B5406" w14:textId="77777777" w:rsidR="008C69F5" w:rsidRDefault="008C69F5" w:rsidP="008C69F5">
      <w:pPr>
        <w:rPr>
          <w:rFonts w:ascii="Arial" w:hAnsi="Arial" w:cs="Arial"/>
          <w:b/>
          <w:bCs/>
          <w:sz w:val="24"/>
          <w:szCs w:val="24"/>
        </w:rPr>
      </w:pPr>
    </w:p>
    <w:p w14:paraId="0FE326F3" w14:textId="77777777" w:rsidR="008C69F5" w:rsidRDefault="008C69F5" w:rsidP="008C69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B20477" w14:textId="77777777" w:rsidR="003224FF" w:rsidRDefault="003224FF"/>
    <w:sectPr w:rsidR="00322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247"/>
    <w:multiLevelType w:val="hybridMultilevel"/>
    <w:tmpl w:val="C934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600B"/>
    <w:multiLevelType w:val="hybridMultilevel"/>
    <w:tmpl w:val="B07E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5DA0"/>
    <w:multiLevelType w:val="hybridMultilevel"/>
    <w:tmpl w:val="38BC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471639">
    <w:abstractNumId w:val="2"/>
  </w:num>
  <w:num w:numId="2" w16cid:durableId="1970744312">
    <w:abstractNumId w:val="0"/>
  </w:num>
  <w:num w:numId="3" w16cid:durableId="237596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F5"/>
    <w:rsid w:val="000551F0"/>
    <w:rsid w:val="00112F16"/>
    <w:rsid w:val="003224FF"/>
    <w:rsid w:val="003A0710"/>
    <w:rsid w:val="003F0F12"/>
    <w:rsid w:val="005B2BAC"/>
    <w:rsid w:val="008C69F5"/>
    <w:rsid w:val="008D1C15"/>
    <w:rsid w:val="00A175D1"/>
    <w:rsid w:val="00A349A5"/>
    <w:rsid w:val="00A34ABB"/>
    <w:rsid w:val="00A6557E"/>
    <w:rsid w:val="00B06A61"/>
    <w:rsid w:val="00BB341F"/>
    <w:rsid w:val="00C73BCA"/>
    <w:rsid w:val="00CC59D1"/>
    <w:rsid w:val="00E421F2"/>
    <w:rsid w:val="00E56159"/>
    <w:rsid w:val="00FB5BCC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CE4C"/>
  <w15:chartTrackingRefBased/>
  <w15:docId w15:val="{2D8BD8FE-8309-4ABE-8F84-939B8D68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Myers</dc:creator>
  <cp:keywords/>
  <dc:description/>
  <cp:lastModifiedBy>Lisa Myers</cp:lastModifiedBy>
  <cp:revision>3</cp:revision>
  <dcterms:created xsi:type="dcterms:W3CDTF">2023-03-03T21:21:00Z</dcterms:created>
  <dcterms:modified xsi:type="dcterms:W3CDTF">2023-03-04T16:20:00Z</dcterms:modified>
</cp:coreProperties>
</file>